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F677C8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2F27E4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70674783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52D06F7A" w14:textId="77777777" w:rsidTr="00130B08">
        <w:trPr>
          <w:trHeight w:val="788"/>
        </w:trPr>
        <w:tc>
          <w:tcPr>
            <w:tcW w:w="9867" w:type="dxa"/>
            <w:hideMark/>
          </w:tcPr>
          <w:p w14:paraId="475E29AB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2716230" w14:textId="77777777" w:rsidR="00130B08" w:rsidRDefault="00312678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28866B4C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1518353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F27D620" w14:textId="798D55D7" w:rsidR="00130B08" w:rsidRDefault="00130B08" w:rsidP="008713D1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Р І Ш Е Н Н Я</w:t>
      </w:r>
    </w:p>
    <w:p w14:paraId="464E74B3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DFC028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засідання 2 позачергової сесії Димерської селищної ради </w:t>
      </w:r>
    </w:p>
    <w:p w14:paraId="04DBA32A" w14:textId="77777777" w:rsidR="00130B08" w:rsidRPr="00D67B46" w:rsidRDefault="00130B08" w:rsidP="00D67B4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VІІІ скликання</w:t>
      </w:r>
    </w:p>
    <w:p w14:paraId="790F338F" w14:textId="77777777" w:rsidR="00130B08" w:rsidRDefault="001B12D9" w:rsidP="008713D1">
      <w:pPr>
        <w:tabs>
          <w:tab w:val="left" w:pos="1980"/>
        </w:tabs>
        <w:jc w:val="center"/>
        <w:rPr>
          <w:b/>
          <w:sz w:val="28"/>
          <w:szCs w:val="28"/>
        </w:rPr>
      </w:pPr>
      <w:r w:rsidRPr="00130B08">
        <w:rPr>
          <w:b/>
          <w:sz w:val="28"/>
          <w:szCs w:val="28"/>
        </w:rPr>
        <w:t xml:space="preserve">Про затвердження проекту </w:t>
      </w:r>
      <w:r w:rsidR="00130B08">
        <w:rPr>
          <w:b/>
          <w:sz w:val="28"/>
          <w:szCs w:val="28"/>
        </w:rPr>
        <w:t xml:space="preserve">землеустрою </w:t>
      </w:r>
      <w:r w:rsidRPr="00130B08">
        <w:rPr>
          <w:b/>
          <w:sz w:val="28"/>
          <w:szCs w:val="28"/>
        </w:rPr>
        <w:t>щодо відведення</w:t>
      </w:r>
    </w:p>
    <w:p w14:paraId="5739E2B8" w14:textId="3E23169C" w:rsidR="001B12D9" w:rsidRPr="00130B08" w:rsidRDefault="001B12D9" w:rsidP="008713D1">
      <w:pPr>
        <w:tabs>
          <w:tab w:val="left" w:pos="1980"/>
        </w:tabs>
        <w:jc w:val="center"/>
        <w:rPr>
          <w:b/>
          <w:sz w:val="28"/>
          <w:szCs w:val="28"/>
        </w:rPr>
      </w:pPr>
      <w:r w:rsidRPr="00130B08">
        <w:rPr>
          <w:b/>
          <w:sz w:val="28"/>
          <w:szCs w:val="28"/>
        </w:rPr>
        <w:t>земельної ділянки</w:t>
      </w:r>
    </w:p>
    <w:p w14:paraId="62BB8ABA" w14:textId="77777777" w:rsidR="001B12D9" w:rsidRPr="00130B08" w:rsidRDefault="001B12D9" w:rsidP="001B12D9">
      <w:pPr>
        <w:tabs>
          <w:tab w:val="left" w:pos="1980"/>
        </w:tabs>
        <w:rPr>
          <w:b/>
          <w:sz w:val="28"/>
          <w:szCs w:val="28"/>
        </w:rPr>
      </w:pPr>
    </w:p>
    <w:p w14:paraId="4FC5F243" w14:textId="77777777" w:rsidR="001B12D9" w:rsidRDefault="001B12D9" w:rsidP="007F1230">
      <w:pPr>
        <w:ind w:firstLine="426"/>
        <w:jc w:val="both"/>
        <w:rPr>
          <w:lang w:eastAsia="en-US"/>
        </w:rPr>
      </w:pPr>
      <w:r>
        <w:t>Розглянувши звернення</w:t>
      </w:r>
      <w:r w:rsidR="007B3BF0">
        <w:t xml:space="preserve"> </w:t>
      </w:r>
      <w:r w:rsidR="00130B08">
        <w:t>гр.</w:t>
      </w:r>
      <w:r w:rsidR="002867CA">
        <w:t xml:space="preserve"> </w:t>
      </w:r>
      <w:r w:rsidR="007B3BF0">
        <w:t>Остро</w:t>
      </w:r>
      <w:r w:rsidR="002867CA">
        <w:t>у</w:t>
      </w:r>
      <w:r w:rsidR="007B3BF0">
        <w:t>хов</w:t>
      </w:r>
      <w:r w:rsidR="002867CA">
        <w:t>а</w:t>
      </w:r>
      <w:r w:rsidR="007B3BF0">
        <w:t xml:space="preserve"> </w:t>
      </w:r>
      <w:r w:rsidR="002867CA">
        <w:t>Олексія Вікторовича</w:t>
      </w:r>
      <w:r w:rsidR="00130B08">
        <w:t xml:space="preserve"> </w:t>
      </w:r>
      <w:r>
        <w:t>про затвердження проекту землеустрою щодо відведення земельної ділянки у власність для будівництва і обслуговування житлового будинку, господарських будівель і споруд  в межах с</w:t>
      </w:r>
      <w:r w:rsidR="00130B08">
        <w:t>мт.Димер</w:t>
      </w:r>
      <w:r>
        <w:t>, враховуючи  Витяг з Державного земельного кадастру про земельну ділянку, номер витягу НВ-</w:t>
      </w:r>
      <w:r w:rsidR="002867CA">
        <w:t>6</w:t>
      </w:r>
      <w:r w:rsidR="00980200">
        <w:t>6314323992020</w:t>
      </w:r>
      <w:r>
        <w:t xml:space="preserve"> від </w:t>
      </w:r>
      <w:r w:rsidR="007B3BF0">
        <w:t>0</w:t>
      </w:r>
      <w:r w:rsidR="002867CA">
        <w:t>8</w:t>
      </w:r>
      <w:r>
        <w:t>.</w:t>
      </w:r>
      <w:r w:rsidR="00130B08">
        <w:t>1</w:t>
      </w:r>
      <w:r w:rsidR="007B3BF0">
        <w:t>2</w:t>
      </w:r>
      <w:r>
        <w:t>.2020 року,  керуючись ст.12, ст.79-</w:t>
      </w:r>
      <w:r>
        <w:rPr>
          <w:sz w:val="20"/>
          <w:szCs w:val="20"/>
        </w:rPr>
        <w:t>1,</w:t>
      </w:r>
      <w:r>
        <w:t xml:space="preserve"> 116, ч.9 ст.118, 121,122, ст.125, 186-1 ЗКУ,</w:t>
      </w:r>
      <w:r>
        <w:rPr>
          <w:sz w:val="22"/>
          <w:szCs w:val="22"/>
        </w:rPr>
        <w:t xml:space="preserve">розділом </w:t>
      </w:r>
      <w:r>
        <w:rPr>
          <w:sz w:val="22"/>
          <w:szCs w:val="22"/>
          <w:lang w:val="en-US"/>
        </w:rPr>
        <w:t>V</w:t>
      </w:r>
      <w:r>
        <w:rPr>
          <w:sz w:val="22"/>
          <w:szCs w:val="22"/>
        </w:rPr>
        <w:t>ІІ, ч.3 ст.24 Закону України «Про державний земельний кадастр»</w:t>
      </w:r>
      <w:r>
        <w:rPr>
          <w:sz w:val="20"/>
          <w:szCs w:val="20"/>
        </w:rPr>
        <w:t>,</w:t>
      </w:r>
      <w:r>
        <w:t xml:space="preserve"> п. 34 ч.1 ст. 26, ч.11 ст.59 Закону України «Про місцеве самоврядування в Україні», </w:t>
      </w:r>
      <w:r w:rsidR="007F1230">
        <w:t>селищна рада</w:t>
      </w:r>
    </w:p>
    <w:p w14:paraId="77EBD55E" w14:textId="77777777" w:rsidR="007F1230" w:rsidRDefault="007F1230" w:rsidP="007F1230">
      <w:pPr>
        <w:ind w:firstLine="426"/>
        <w:jc w:val="both"/>
        <w:rPr>
          <w:lang w:eastAsia="en-US"/>
        </w:rPr>
      </w:pPr>
    </w:p>
    <w:p w14:paraId="29EB1AA5" w14:textId="6327421A" w:rsidR="001B12D9" w:rsidRPr="008713D1" w:rsidRDefault="001B12D9" w:rsidP="008713D1">
      <w:pPr>
        <w:jc w:val="center"/>
        <w:rPr>
          <w:b/>
          <w:bCs/>
        </w:rPr>
      </w:pPr>
      <w:r w:rsidRPr="008713D1">
        <w:rPr>
          <w:b/>
          <w:bCs/>
        </w:rPr>
        <w:t>ВИРІШИЛА:</w:t>
      </w:r>
    </w:p>
    <w:p w14:paraId="3B6A05B5" w14:textId="77777777" w:rsidR="001B12D9" w:rsidRDefault="001B12D9" w:rsidP="001B12D9">
      <w:pPr>
        <w:tabs>
          <w:tab w:val="left" w:pos="1080"/>
        </w:tabs>
        <w:ind w:firstLine="720"/>
        <w:jc w:val="both"/>
      </w:pPr>
      <w:r>
        <w:t xml:space="preserve">1.Затвердити проект  землеустрою щодо відведення земельної ділянки у власність  для будівництва та обслуговування житлового будинку, господарських  будівель і споруд  в межах </w:t>
      </w:r>
      <w:r w:rsidR="0049782F">
        <w:t>смт.Димер</w:t>
      </w:r>
      <w:r w:rsidR="007B3BF0">
        <w:t xml:space="preserve"> </w:t>
      </w:r>
      <w:r>
        <w:t>із земель комунальної власності громадян</w:t>
      </w:r>
      <w:r w:rsidR="004D7418">
        <w:t>ину</w:t>
      </w:r>
      <w:r>
        <w:t xml:space="preserve"> України: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3943"/>
        <w:gridCol w:w="3704"/>
        <w:gridCol w:w="1024"/>
      </w:tblGrid>
      <w:tr w:rsidR="001B12D9" w14:paraId="03B9185E" w14:textId="77777777" w:rsidTr="001B12D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BB74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5505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Прізвище, ім`я, по-батькові.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F484D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Адреса земельної ділянки та її</w:t>
            </w:r>
          </w:p>
          <w:p w14:paraId="2095A79D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кадастровий номер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EC68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Площа,га</w:t>
            </w:r>
          </w:p>
        </w:tc>
      </w:tr>
      <w:tr w:rsidR="001B12D9" w14:paraId="223AF040" w14:textId="77777777" w:rsidTr="001B12D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85AB" w14:textId="77777777" w:rsidR="001B12D9" w:rsidRDefault="001B12D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E1D0" w14:textId="77777777" w:rsidR="001B12D9" w:rsidRDefault="007B3BF0" w:rsidP="002867CA">
            <w:pPr>
              <w:spacing w:line="254" w:lineRule="auto"/>
              <w:jc w:val="both"/>
              <w:rPr>
                <w:lang w:eastAsia="en-US"/>
              </w:rPr>
            </w:pPr>
            <w:r>
              <w:t>Остроухов</w:t>
            </w:r>
            <w:r w:rsidR="002867CA">
              <w:t>у Олексію Вікторовичу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FC999" w14:textId="77777777" w:rsidR="001B12D9" w:rsidRPr="007B3BF0" w:rsidRDefault="0049782F" w:rsidP="002867CA">
            <w:pPr>
              <w:spacing w:line="254" w:lineRule="auto"/>
              <w:jc w:val="both"/>
              <w:rPr>
                <w:b/>
                <w:lang w:eastAsia="en-US"/>
              </w:rPr>
            </w:pPr>
            <w:r w:rsidRPr="007B3BF0">
              <w:rPr>
                <w:sz w:val="22"/>
                <w:szCs w:val="22"/>
                <w:lang w:eastAsia="en-US"/>
              </w:rPr>
              <w:t>смт.Димер</w:t>
            </w:r>
            <w:r w:rsidR="001B12D9" w:rsidRPr="007B3BF0">
              <w:rPr>
                <w:sz w:val="22"/>
                <w:szCs w:val="22"/>
                <w:lang w:eastAsia="en-US"/>
              </w:rPr>
              <w:t xml:space="preserve">, </w:t>
            </w:r>
            <w:r w:rsidR="007B3BF0" w:rsidRPr="007B3BF0">
              <w:rPr>
                <w:sz w:val="22"/>
                <w:szCs w:val="22"/>
                <w:lang w:eastAsia="en-US"/>
              </w:rPr>
              <w:t xml:space="preserve">вул.Віктора Остроухова, </w:t>
            </w:r>
            <w:r w:rsidR="002867CA">
              <w:rPr>
                <w:sz w:val="22"/>
                <w:szCs w:val="22"/>
                <w:lang w:eastAsia="en-US"/>
              </w:rPr>
              <w:t>16</w:t>
            </w:r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252DDA" w:rsidRPr="007B3BF0">
              <w:rPr>
                <w:sz w:val="22"/>
                <w:szCs w:val="22"/>
                <w:lang w:eastAsia="en-US"/>
              </w:rPr>
              <w:t>Вишгородський район</w:t>
            </w:r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252DDA" w:rsidRPr="007B3BF0">
              <w:rPr>
                <w:sz w:val="22"/>
                <w:szCs w:val="22"/>
                <w:lang w:eastAsia="en-US"/>
              </w:rPr>
              <w:t xml:space="preserve"> Київська область</w:t>
            </w:r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кадастровий номер  32218</w:t>
            </w:r>
            <w:r w:rsidR="00252DDA" w:rsidRPr="007B3BF0">
              <w:rPr>
                <w:b/>
                <w:sz w:val="22"/>
                <w:szCs w:val="22"/>
                <w:lang w:eastAsia="en-US"/>
              </w:rPr>
              <w:t>55300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 w:rsidR="00252DDA" w:rsidRPr="007B3BF0">
              <w:rPr>
                <w:b/>
                <w:sz w:val="22"/>
                <w:szCs w:val="22"/>
                <w:lang w:eastAsia="en-US"/>
              </w:rPr>
              <w:t>1</w:t>
            </w:r>
            <w:r w:rsidR="007B3BF0">
              <w:rPr>
                <w:b/>
                <w:sz w:val="22"/>
                <w:szCs w:val="22"/>
                <w:lang w:eastAsia="en-US"/>
              </w:rPr>
              <w:t>9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 xml:space="preserve">: </w:t>
            </w:r>
            <w:r w:rsidR="007B3BF0">
              <w:rPr>
                <w:b/>
                <w:sz w:val="22"/>
                <w:szCs w:val="22"/>
                <w:lang w:eastAsia="en-US"/>
              </w:rPr>
              <w:t>032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 w:rsidR="00252DDA" w:rsidRPr="007B3BF0">
              <w:rPr>
                <w:b/>
                <w:sz w:val="22"/>
                <w:szCs w:val="22"/>
                <w:lang w:eastAsia="en-US"/>
              </w:rPr>
              <w:t>00</w:t>
            </w:r>
            <w:r w:rsidR="007B3BF0">
              <w:rPr>
                <w:b/>
                <w:sz w:val="22"/>
                <w:szCs w:val="22"/>
                <w:lang w:eastAsia="en-US"/>
              </w:rPr>
              <w:t>1</w:t>
            </w:r>
            <w:r w:rsidR="002867CA"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AEAD" w14:textId="77777777" w:rsidR="001B12D9" w:rsidRPr="007B3BF0" w:rsidRDefault="007B3BF0" w:rsidP="002867CA">
            <w:pPr>
              <w:spacing w:line="254" w:lineRule="auto"/>
              <w:jc w:val="both"/>
              <w:rPr>
                <w:lang w:eastAsia="en-US"/>
              </w:rPr>
            </w:pPr>
            <w:r w:rsidRPr="007B3BF0">
              <w:rPr>
                <w:sz w:val="22"/>
                <w:szCs w:val="22"/>
              </w:rPr>
              <w:t>0,</w:t>
            </w:r>
            <w:r w:rsidR="002867CA">
              <w:rPr>
                <w:sz w:val="22"/>
                <w:szCs w:val="22"/>
              </w:rPr>
              <w:t>0957</w:t>
            </w:r>
          </w:p>
        </w:tc>
      </w:tr>
    </w:tbl>
    <w:p w14:paraId="4A1F9314" w14:textId="77777777" w:rsidR="001B12D9" w:rsidRDefault="001B12D9" w:rsidP="001B12D9">
      <w:pPr>
        <w:jc w:val="both"/>
        <w:rPr>
          <w:sz w:val="16"/>
          <w:szCs w:val="16"/>
        </w:rPr>
      </w:pPr>
    </w:p>
    <w:p w14:paraId="385A3936" w14:textId="77777777" w:rsidR="001B12D9" w:rsidRDefault="001B12D9" w:rsidP="001B12D9">
      <w:pPr>
        <w:ind w:firstLine="720"/>
        <w:jc w:val="both"/>
        <w:rPr>
          <w:sz w:val="28"/>
          <w:szCs w:val="28"/>
        </w:rPr>
      </w:pPr>
      <w:r>
        <w:t>2.Передати у власність громадян</w:t>
      </w:r>
      <w:r w:rsidR="003343C2">
        <w:t>ину</w:t>
      </w:r>
      <w:r>
        <w:t xml:space="preserve"> України</w:t>
      </w:r>
      <w:r w:rsidR="007B3BF0">
        <w:t xml:space="preserve"> </w:t>
      </w:r>
      <w:r w:rsidR="003343C2">
        <w:t>Остроухову Олексію Вікторовичу</w:t>
      </w:r>
      <w:r w:rsidR="003343C2">
        <w:rPr>
          <w:sz w:val="22"/>
          <w:szCs w:val="22"/>
        </w:rPr>
        <w:t xml:space="preserve"> </w:t>
      </w:r>
      <w:r>
        <w:rPr>
          <w:sz w:val="22"/>
          <w:szCs w:val="22"/>
        </w:rPr>
        <w:t>з</w:t>
      </w:r>
      <w:r>
        <w:t xml:space="preserve">емельну ділянку площею – </w:t>
      </w:r>
      <w:r w:rsidR="002867CA" w:rsidRPr="007B3BF0">
        <w:rPr>
          <w:sz w:val="22"/>
          <w:szCs w:val="22"/>
        </w:rPr>
        <w:t>0,</w:t>
      </w:r>
      <w:r w:rsidR="002867CA">
        <w:rPr>
          <w:sz w:val="22"/>
          <w:szCs w:val="22"/>
        </w:rPr>
        <w:t xml:space="preserve">0957 </w:t>
      </w:r>
      <w:r>
        <w:t xml:space="preserve">га, кадастровий </w:t>
      </w:r>
      <w:r w:rsidRPr="003343C2">
        <w:rPr>
          <w:sz w:val="22"/>
          <w:szCs w:val="22"/>
        </w:rPr>
        <w:t xml:space="preserve">номер </w:t>
      </w:r>
      <w:r w:rsidR="003343C2" w:rsidRPr="003343C2">
        <w:rPr>
          <w:sz w:val="22"/>
          <w:szCs w:val="22"/>
          <w:lang w:eastAsia="en-US"/>
        </w:rPr>
        <w:t>3221855300:19: 032:0014</w:t>
      </w:r>
      <w:r w:rsidRPr="003343C2">
        <w:rPr>
          <w:sz w:val="22"/>
          <w:szCs w:val="22"/>
        </w:rPr>
        <w:t>,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цільове призначення: </w:t>
      </w:r>
      <w:r>
        <w:rPr>
          <w:b/>
          <w:sz w:val="22"/>
          <w:szCs w:val="22"/>
        </w:rPr>
        <w:t xml:space="preserve">(02.01) </w:t>
      </w:r>
      <w:r>
        <w:t xml:space="preserve">для  будівництва і обслуговування житлового будинку, господарських будівель і споруд (присадибна ділянка) в межах </w:t>
      </w:r>
      <w:r w:rsidR="00252DDA" w:rsidRPr="00252DDA">
        <w:rPr>
          <w:lang w:eastAsia="en-US"/>
        </w:rPr>
        <w:t>смт.Димер, вул.</w:t>
      </w:r>
      <w:r w:rsidR="007B3BF0">
        <w:rPr>
          <w:lang w:eastAsia="en-US"/>
        </w:rPr>
        <w:t xml:space="preserve">Віктора Остроухова, </w:t>
      </w:r>
      <w:r w:rsidR="002867CA">
        <w:rPr>
          <w:lang w:eastAsia="en-US"/>
        </w:rPr>
        <w:t>16</w:t>
      </w:r>
      <w:r w:rsidRPr="00252DDA">
        <w:t>,</w:t>
      </w:r>
      <w:r>
        <w:t xml:space="preserve">  Вишгородського району, Київської області, зазначених п.1.</w:t>
      </w:r>
    </w:p>
    <w:p w14:paraId="7851A960" w14:textId="77777777" w:rsidR="001B12D9" w:rsidRDefault="001B12D9" w:rsidP="001B12D9">
      <w:pPr>
        <w:tabs>
          <w:tab w:val="left" w:pos="0"/>
        </w:tabs>
        <w:ind w:firstLine="720"/>
        <w:jc w:val="both"/>
      </w:pPr>
      <w:r>
        <w:t>3.Затвердження проекту землеустрою щодо відведення земельної ділянки у власність не надає права на використання земельної ділянки до моменту державної реєстрації права власності.</w:t>
      </w:r>
    </w:p>
    <w:p w14:paraId="6FDBC321" w14:textId="77777777" w:rsidR="00E720B4" w:rsidRDefault="00E720B4" w:rsidP="00E720B4">
      <w:pPr>
        <w:tabs>
          <w:tab w:val="left" w:pos="1080"/>
        </w:tabs>
        <w:ind w:firstLine="720"/>
        <w:jc w:val="both"/>
      </w:pPr>
      <w:r>
        <w:t>4.</w:t>
      </w:r>
      <w:r>
        <w:tab/>
        <w:t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>
        <w:rPr>
          <w:lang w:val="ru-RU"/>
        </w:rPr>
        <w:t>’</w:t>
      </w:r>
      <w:r>
        <w:t>яток, історичного середовища та благоустрою.</w:t>
      </w:r>
    </w:p>
    <w:p w14:paraId="5CD9C18C" w14:textId="77777777" w:rsidR="00E720B4" w:rsidRDefault="00E720B4" w:rsidP="00E720B4">
      <w:pPr>
        <w:tabs>
          <w:tab w:val="left" w:pos="1080"/>
        </w:tabs>
        <w:jc w:val="both"/>
      </w:pPr>
    </w:p>
    <w:p w14:paraId="28E2FBBE" w14:textId="7AC090C9" w:rsidR="001B12D9" w:rsidRDefault="008713D1" w:rsidP="001B12D9">
      <w:pPr>
        <w:jc w:val="both"/>
        <w:rPr>
          <w:b/>
        </w:rPr>
      </w:pPr>
      <w:r>
        <w:rPr>
          <w:b/>
        </w:rPr>
        <w:t xml:space="preserve">            </w:t>
      </w:r>
      <w:r w:rsidR="001B12D9">
        <w:rPr>
          <w:b/>
        </w:rPr>
        <w:t>С</w:t>
      </w:r>
      <w:r w:rsidR="00E720B4">
        <w:rPr>
          <w:b/>
        </w:rPr>
        <w:t>елищн</w:t>
      </w:r>
      <w:r w:rsidR="001B12D9">
        <w:rPr>
          <w:b/>
        </w:rPr>
        <w:t>ий голова</w:t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  <w:t>В</w:t>
      </w:r>
      <w:r w:rsidR="00E720B4">
        <w:rPr>
          <w:b/>
        </w:rPr>
        <w:t>.В. Підкурганний</w:t>
      </w:r>
    </w:p>
    <w:p w14:paraId="26E0605F" w14:textId="77777777"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14:paraId="08DDE6C5" w14:textId="0D846516" w:rsidR="001B12D9" w:rsidRPr="00B841CB" w:rsidRDefault="008713D1" w:rsidP="001B12D9">
      <w:pPr>
        <w:tabs>
          <w:tab w:val="left" w:pos="1080"/>
        </w:tabs>
        <w:jc w:val="both"/>
      </w:pPr>
      <w:r>
        <w:t xml:space="preserve">           </w:t>
      </w:r>
      <w:r w:rsidR="00E720B4" w:rsidRPr="00B841CB">
        <w:t>смт. Димер</w:t>
      </w:r>
    </w:p>
    <w:p w14:paraId="43EAC744" w14:textId="31F38112" w:rsidR="001B12D9" w:rsidRPr="00B841CB" w:rsidRDefault="008713D1" w:rsidP="001B12D9">
      <w:pPr>
        <w:tabs>
          <w:tab w:val="left" w:pos="1080"/>
        </w:tabs>
        <w:jc w:val="both"/>
      </w:pPr>
      <w:r>
        <w:t xml:space="preserve">           </w:t>
      </w:r>
      <w:r w:rsidR="00E720B4" w:rsidRPr="00B841CB">
        <w:t>24</w:t>
      </w:r>
      <w:r>
        <w:t xml:space="preserve"> грудня </w:t>
      </w:r>
      <w:r w:rsidR="001B12D9" w:rsidRPr="00B841CB">
        <w:t>2020 року</w:t>
      </w:r>
    </w:p>
    <w:p w14:paraId="20EB6248" w14:textId="4F22CA31" w:rsidR="001B12D9" w:rsidRPr="00B841CB" w:rsidRDefault="008713D1" w:rsidP="00E720B4">
      <w:pPr>
        <w:tabs>
          <w:tab w:val="left" w:pos="1080"/>
        </w:tabs>
        <w:jc w:val="both"/>
        <w:rPr>
          <w:lang w:val="ru-RU"/>
        </w:rPr>
      </w:pPr>
      <w:r>
        <w:t xml:space="preserve">           </w:t>
      </w:r>
      <w:r w:rsidR="001B12D9" w:rsidRPr="00B841CB">
        <w:t>№</w:t>
      </w:r>
      <w:r w:rsidR="00312678">
        <w:t xml:space="preserve"> 89</w:t>
      </w:r>
      <w:r w:rsidR="00E720B4" w:rsidRPr="00B841CB">
        <w:t>-</w:t>
      </w:r>
      <w:bookmarkStart w:id="0" w:name="_GoBack"/>
      <w:bookmarkEnd w:id="0"/>
      <w:r w:rsidR="00E720B4" w:rsidRPr="00B841CB">
        <w:t>2-2-</w:t>
      </w:r>
      <w:r w:rsidR="001B12D9" w:rsidRPr="00B841CB">
        <w:rPr>
          <w:lang w:val="en-US"/>
        </w:rPr>
        <w:t>VI</w:t>
      </w:r>
      <w:r w:rsidR="001B12D9" w:rsidRPr="00B841CB">
        <w:rPr>
          <w:lang w:val="ru-RU"/>
        </w:rPr>
        <w:t>І</w:t>
      </w:r>
      <w:r w:rsidR="00E720B4" w:rsidRPr="00B841CB">
        <w:rPr>
          <w:lang w:val="ru-RU"/>
        </w:rPr>
        <w:t>І</w:t>
      </w:r>
    </w:p>
    <w:p w14:paraId="01263130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3139A76D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0BD8C1CA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158F2269" w14:textId="77777777" w:rsidR="00C720A5" w:rsidRDefault="00C720A5"/>
    <w:sectPr w:rsidR="00C720A5" w:rsidSect="004345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17BAC"/>
    <w:rsid w:val="00130B08"/>
    <w:rsid w:val="00161662"/>
    <w:rsid w:val="001B12D9"/>
    <w:rsid w:val="00252DDA"/>
    <w:rsid w:val="002867CA"/>
    <w:rsid w:val="00312678"/>
    <w:rsid w:val="003343C2"/>
    <w:rsid w:val="003C487C"/>
    <w:rsid w:val="00434532"/>
    <w:rsid w:val="0049008A"/>
    <w:rsid w:val="0049782F"/>
    <w:rsid w:val="004D7418"/>
    <w:rsid w:val="004F33F3"/>
    <w:rsid w:val="007B3BF0"/>
    <w:rsid w:val="007F1230"/>
    <w:rsid w:val="008713D1"/>
    <w:rsid w:val="00966916"/>
    <w:rsid w:val="00980200"/>
    <w:rsid w:val="00B841CB"/>
    <w:rsid w:val="00C720A5"/>
    <w:rsid w:val="00D67B46"/>
    <w:rsid w:val="00E720B4"/>
    <w:rsid w:val="00E72830"/>
    <w:rsid w:val="00FF72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BAD959D"/>
  <w15:docId w15:val="{5E11CAF8-5348-41C4-981A-672132435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11</cp:revision>
  <cp:lastPrinted>2020-12-23T11:34:00Z</cp:lastPrinted>
  <dcterms:created xsi:type="dcterms:W3CDTF">2020-12-23T11:40:00Z</dcterms:created>
  <dcterms:modified xsi:type="dcterms:W3CDTF">2020-12-28T13:33:00Z</dcterms:modified>
</cp:coreProperties>
</file>